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E12E" w14:textId="77777777" w:rsidR="001C0DD4" w:rsidRPr="001C0DD4" w:rsidRDefault="001C0DD4" w:rsidP="004A54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b/>
          <w:bCs/>
          <w:color w:val="000000"/>
          <w:sz w:val="28"/>
          <w:szCs w:val="28"/>
          <w:lang w:eastAsia="cy-GB"/>
        </w:rPr>
        <w:t>F</w:t>
      </w:r>
      <w:r w:rsidR="004A54B5" w:rsidRPr="008E5335">
        <w:rPr>
          <w:rFonts w:ascii="Arial" w:eastAsia="Times New Roman" w:hAnsi="Arial" w:cs="Arial"/>
          <w:b/>
          <w:bCs/>
          <w:color w:val="000000"/>
          <w:sz w:val="28"/>
          <w:szCs w:val="28"/>
          <w:lang w:eastAsia="cy-GB"/>
        </w:rPr>
        <w:t>F</w:t>
      </w:r>
      <w:r w:rsidRPr="001C0DD4">
        <w:rPr>
          <w:rFonts w:ascii="Arial" w:eastAsia="Times New Roman" w:hAnsi="Arial" w:cs="Arial"/>
          <w:b/>
          <w:bCs/>
          <w:color w:val="000000"/>
          <w:sz w:val="28"/>
          <w:szCs w:val="28"/>
          <w:lang w:eastAsia="cy-GB"/>
        </w:rPr>
        <w:t>URFLEN CANMOLIAETH A CHWYNION</w:t>
      </w:r>
    </w:p>
    <w:p w14:paraId="665A7B66" w14:textId="77777777" w:rsidR="001C0DD4" w:rsidRPr="008E5335" w:rsidRDefault="004A54B5" w:rsidP="004A54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cy-GB"/>
        </w:rPr>
      </w:pPr>
      <w:r w:rsidRPr="008E5335">
        <w:rPr>
          <w:rFonts w:ascii="Arial" w:eastAsia="Times New Roman" w:hAnsi="Arial" w:cs="Arial"/>
          <w:b/>
          <w:color w:val="000000"/>
          <w:sz w:val="28"/>
          <w:szCs w:val="28"/>
          <w:lang w:eastAsia="cy-GB"/>
        </w:rPr>
        <w:t>COMPLIMENTS AND COMPLAINTS FORM</w:t>
      </w:r>
    </w:p>
    <w:p w14:paraId="383CE227" w14:textId="77777777" w:rsidR="004A54B5" w:rsidRPr="001C0DD4" w:rsidRDefault="004A54B5" w:rsidP="001C0D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12BCD3CD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y-GB"/>
        </w:rPr>
      </w:pPr>
      <w:r w:rsidRPr="001C0DD4">
        <w:rPr>
          <w:rFonts w:ascii="Arial" w:eastAsia="Times New Roman" w:hAnsi="Arial" w:cs="Arial"/>
          <w:color w:val="000000"/>
          <w:sz w:val="20"/>
          <w:szCs w:val="20"/>
          <w:lang w:eastAsia="cy-GB"/>
        </w:rPr>
        <w:t>Yma yng nghwmni Byw’n Iach, rydym yn gweithio’n barhaus tuag at sicrhau ein bod yn darparu’r gwasanaeth gorau posib i’n defnyddwyr gwasanaeth, gyda’r nod o roi pobl Gwynedd yn ganolog i bopeth rydym yn ei wneud. </w:t>
      </w:r>
    </w:p>
    <w:p w14:paraId="71162CF2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y-GB"/>
        </w:rPr>
      </w:pPr>
      <w:r w:rsidRPr="001C0DD4">
        <w:rPr>
          <w:rFonts w:ascii="Arial" w:eastAsia="Times New Roman" w:hAnsi="Arial" w:cs="Arial"/>
          <w:color w:val="000000"/>
          <w:sz w:val="20"/>
          <w:szCs w:val="20"/>
          <w:lang w:eastAsia="cy-GB"/>
        </w:rPr>
        <w:t> </w:t>
      </w:r>
    </w:p>
    <w:p w14:paraId="7AC73912" w14:textId="77777777" w:rsidR="001C0DD4" w:rsidRPr="008E5335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y-GB"/>
        </w:rPr>
      </w:pPr>
      <w:r w:rsidRPr="001C0DD4">
        <w:rPr>
          <w:rFonts w:ascii="Arial" w:eastAsia="Times New Roman" w:hAnsi="Arial" w:cs="Arial"/>
          <w:color w:val="000000"/>
          <w:sz w:val="20"/>
          <w:szCs w:val="20"/>
          <w:lang w:eastAsia="cy-GB"/>
        </w:rPr>
        <w:t xml:space="preserve">Rydym felly bob amser yn awyddus i glywed eich profiadau o dderbyn gwasanaeth gennym er mwyn ein helpu i adnabod y pethau rydym yn ei wneud yn dda, a beth allwn ei wella. Mae eich adborth yn werthfawr i ni a bydd eich sylwadau’n cael eu defnyddio er mwyn gwella </w:t>
      </w:r>
      <w:r w:rsidR="003E42E1" w:rsidRPr="008E5335">
        <w:rPr>
          <w:rFonts w:ascii="Arial" w:eastAsia="Times New Roman" w:hAnsi="Arial" w:cs="Arial"/>
          <w:color w:val="000000"/>
          <w:sz w:val="20"/>
          <w:szCs w:val="20"/>
          <w:lang w:eastAsia="cy-GB"/>
        </w:rPr>
        <w:t xml:space="preserve">ein </w:t>
      </w:r>
      <w:r w:rsidRPr="001C0DD4">
        <w:rPr>
          <w:rFonts w:ascii="Arial" w:eastAsia="Times New Roman" w:hAnsi="Arial" w:cs="Arial"/>
          <w:color w:val="000000"/>
          <w:sz w:val="20"/>
          <w:szCs w:val="20"/>
          <w:lang w:eastAsia="cy-GB"/>
        </w:rPr>
        <w:t>gwasanaeth. </w:t>
      </w:r>
    </w:p>
    <w:p w14:paraId="47E55CCD" w14:textId="77777777" w:rsidR="004A54B5" w:rsidRPr="008E5335" w:rsidRDefault="004A54B5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452608A7" w14:textId="77777777" w:rsidR="004A54B5" w:rsidRPr="001C0DD4" w:rsidRDefault="004A54B5" w:rsidP="001C0DD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y-GB"/>
        </w:rPr>
      </w:pP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Here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at</w:t>
      </w:r>
      <w:r w:rsidR="004A566E"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Byw</w:t>
      </w:r>
      <w:r w:rsidR="003E42E1" w:rsidRPr="008E5335">
        <w:rPr>
          <w:rFonts w:ascii="Arial" w:eastAsia="Times New Roman" w:hAnsi="Arial" w:cs="Arial"/>
          <w:sz w:val="20"/>
          <w:szCs w:val="20"/>
          <w:lang w:eastAsia="cy-GB"/>
        </w:rPr>
        <w:t>’</w:t>
      </w:r>
      <w:r w:rsidR="004A566E" w:rsidRPr="008E5335">
        <w:rPr>
          <w:rFonts w:ascii="Arial" w:eastAsia="Times New Roman" w:hAnsi="Arial" w:cs="Arial"/>
          <w:sz w:val="20"/>
          <w:szCs w:val="20"/>
          <w:lang w:eastAsia="cy-GB"/>
        </w:rPr>
        <w:t>n Iach w</w:t>
      </w:r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are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continually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working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towards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ensuring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that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we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provide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the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best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possible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service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to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our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service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users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,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with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the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aim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of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putting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the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people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of Gwynedd at the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heart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of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everything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we do. We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are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therefore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always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keen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to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hear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experiences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of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receiving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a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service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from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us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to help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us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identify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what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we do well, and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what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we can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improve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.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feedback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is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valuable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to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us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and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comments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will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be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used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to </w:t>
      </w:r>
      <w:proofErr w:type="spellStart"/>
      <w:r w:rsidRPr="008E5335">
        <w:rPr>
          <w:rFonts w:ascii="Arial" w:eastAsia="Times New Roman" w:hAnsi="Arial" w:cs="Arial"/>
          <w:sz w:val="20"/>
          <w:szCs w:val="20"/>
          <w:lang w:eastAsia="cy-GB"/>
        </w:rPr>
        <w:t>improve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="003E42E1" w:rsidRPr="008E5335">
        <w:rPr>
          <w:rFonts w:ascii="Arial" w:eastAsia="Times New Roman" w:hAnsi="Arial" w:cs="Arial"/>
          <w:sz w:val="20"/>
          <w:szCs w:val="20"/>
          <w:lang w:eastAsia="cy-GB"/>
        </w:rPr>
        <w:t>our</w:t>
      </w:r>
      <w:proofErr w:type="spellEnd"/>
      <w:r w:rsidR="003E42E1" w:rsidRPr="008E5335">
        <w:rPr>
          <w:rFonts w:ascii="Arial" w:eastAsia="Times New Roman" w:hAnsi="Arial" w:cs="Arial"/>
          <w:sz w:val="20"/>
          <w:szCs w:val="20"/>
          <w:lang w:eastAsia="cy-GB"/>
        </w:rPr>
        <w:t xml:space="preserve"> </w:t>
      </w:r>
      <w:proofErr w:type="spellStart"/>
      <w:r w:rsidR="003E42E1" w:rsidRPr="008E5335">
        <w:rPr>
          <w:rFonts w:ascii="Arial" w:eastAsia="Times New Roman" w:hAnsi="Arial" w:cs="Arial"/>
          <w:sz w:val="20"/>
          <w:szCs w:val="20"/>
          <w:lang w:eastAsia="cy-GB"/>
        </w:rPr>
        <w:t>service</w:t>
      </w:r>
      <w:proofErr w:type="spellEnd"/>
      <w:r w:rsidRPr="008E5335">
        <w:rPr>
          <w:rFonts w:ascii="Arial" w:eastAsia="Times New Roman" w:hAnsi="Arial" w:cs="Arial"/>
          <w:sz w:val="20"/>
          <w:szCs w:val="20"/>
          <w:lang w:eastAsia="cy-GB"/>
        </w:rPr>
        <w:t>.</w:t>
      </w:r>
    </w:p>
    <w:p w14:paraId="5F26C2E3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00"/>
          <w:sz w:val="24"/>
          <w:szCs w:val="24"/>
          <w:lang w:eastAsia="cy-GB"/>
        </w:rPr>
        <w:t> </w:t>
      </w:r>
    </w:p>
    <w:p w14:paraId="6D0F5E98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y-GB"/>
        </w:rPr>
      </w:pPr>
      <w:r w:rsidRPr="001C0DD4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Eich manylion</w:t>
      </w:r>
      <w:r w:rsidR="004A566E" w:rsidRPr="008E5335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 xml:space="preserve">. </w:t>
      </w:r>
      <w:proofErr w:type="spellStart"/>
      <w:r w:rsidR="004A566E" w:rsidRPr="008E5335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>Your</w:t>
      </w:r>
      <w:proofErr w:type="spellEnd"/>
      <w:r w:rsidR="004A566E" w:rsidRPr="008E5335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 xml:space="preserve"> </w:t>
      </w:r>
      <w:proofErr w:type="spellStart"/>
      <w:r w:rsidR="004A566E" w:rsidRPr="008E5335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>details</w:t>
      </w:r>
      <w:proofErr w:type="spellEnd"/>
    </w:p>
    <w:p w14:paraId="01ACEF26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00"/>
          <w:lang w:eastAsia="cy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049"/>
      </w:tblGrid>
      <w:tr w:rsidR="001C0DD4" w:rsidRPr="001C0DD4" w14:paraId="0119C003" w14:textId="77777777" w:rsidTr="004A566E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F3714" w14:textId="77777777" w:rsidR="001C0DD4" w:rsidRPr="008E5335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Cyfenw: </w:t>
            </w:r>
          </w:p>
          <w:p w14:paraId="79D0F5E5" w14:textId="77777777" w:rsidR="004A566E" w:rsidRPr="001C0DD4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proofErr w:type="spellStart"/>
            <w:r w:rsidRPr="008E5335">
              <w:rPr>
                <w:rFonts w:ascii="Arial" w:eastAsia="Times New Roman" w:hAnsi="Arial" w:cs="Arial"/>
                <w:lang w:eastAsia="cy-GB"/>
              </w:rPr>
              <w:t>Surname</w:t>
            </w:r>
            <w:proofErr w:type="spellEnd"/>
            <w:r w:rsidRPr="008E5335">
              <w:rPr>
                <w:rFonts w:ascii="Arial" w:eastAsia="Times New Roman" w:hAnsi="Arial" w:cs="Arial"/>
                <w:lang w:eastAsia="cy-GB"/>
              </w:rPr>
              <w:t>: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65E28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  <w:p w14:paraId="38070A0F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</w:tr>
      <w:tr w:rsidR="001C0DD4" w:rsidRPr="001C0DD4" w14:paraId="174470E4" w14:textId="77777777" w:rsidTr="004A566E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7EF68" w14:textId="77777777" w:rsidR="001C0DD4" w:rsidRPr="008E5335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Enw(</w:t>
            </w:r>
            <w:proofErr w:type="spellStart"/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au</w:t>
            </w:r>
            <w:proofErr w:type="spellEnd"/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) blaen: </w:t>
            </w:r>
          </w:p>
          <w:p w14:paraId="03D84B18" w14:textId="77777777" w:rsidR="004A566E" w:rsidRPr="001C0DD4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8E5335">
              <w:rPr>
                <w:rFonts w:ascii="Arial" w:eastAsia="Times New Roman" w:hAnsi="Arial" w:cs="Arial"/>
                <w:lang w:eastAsia="cy-GB"/>
              </w:rPr>
              <w:t xml:space="preserve">First </w:t>
            </w:r>
            <w:proofErr w:type="spellStart"/>
            <w:r w:rsidRPr="008E5335">
              <w:rPr>
                <w:rFonts w:ascii="Arial" w:eastAsia="Times New Roman" w:hAnsi="Arial" w:cs="Arial"/>
                <w:lang w:eastAsia="cy-GB"/>
              </w:rPr>
              <w:t>name</w:t>
            </w:r>
            <w:proofErr w:type="spellEnd"/>
            <w:r w:rsidRPr="008E5335">
              <w:rPr>
                <w:rFonts w:ascii="Arial" w:eastAsia="Times New Roman" w:hAnsi="Arial" w:cs="Arial"/>
                <w:lang w:eastAsia="cy-GB"/>
              </w:rPr>
              <w:t>: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57C49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  <w:p w14:paraId="023DC893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</w:tr>
      <w:tr w:rsidR="001C0DD4" w:rsidRPr="001C0DD4" w14:paraId="2F670036" w14:textId="77777777" w:rsidTr="004A566E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BAB3B" w14:textId="77777777" w:rsidR="001C0DD4" w:rsidRPr="001C0DD4" w:rsidRDefault="001C0DD4" w:rsidP="003E42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Teitl</w:t>
            </w:r>
            <w:r w:rsidR="004A566E"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/ </w:t>
            </w:r>
            <w:proofErr w:type="spellStart"/>
            <w:r w:rsidR="004A566E" w:rsidRPr="008E5335">
              <w:rPr>
                <w:rFonts w:ascii="Arial" w:eastAsia="Times New Roman" w:hAnsi="Arial" w:cs="Arial"/>
                <w:color w:val="000000"/>
                <w:lang w:eastAsia="cy-GB"/>
              </w:rPr>
              <w:t>Title</w:t>
            </w:r>
            <w:proofErr w:type="spellEnd"/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: 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4BD17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</w:tr>
      <w:tr w:rsidR="001C0DD4" w:rsidRPr="001C0DD4" w14:paraId="54AD870A" w14:textId="77777777" w:rsidTr="004A566E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FDDD4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Cyfeiriad a Chod Post: </w:t>
            </w:r>
          </w:p>
          <w:p w14:paraId="4D6DC90F" w14:textId="77777777" w:rsidR="001C0DD4" w:rsidRPr="001C0DD4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Address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and post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Code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: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72363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  <w:p w14:paraId="7DA545C2" w14:textId="77777777" w:rsidR="001C0DD4" w:rsidRPr="008E5335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  <w:p w14:paraId="4872178A" w14:textId="77777777" w:rsidR="004A566E" w:rsidRPr="008E5335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</w:p>
          <w:p w14:paraId="5BFDF0E8" w14:textId="77777777" w:rsidR="004A566E" w:rsidRPr="001C0DD4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</w:p>
          <w:p w14:paraId="380FE413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</w:tr>
      <w:tr w:rsidR="001C0DD4" w:rsidRPr="001C0DD4" w14:paraId="34791F4B" w14:textId="77777777" w:rsidTr="004A566E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2782E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Eich cyfeiriad e-bost: </w:t>
            </w:r>
          </w:p>
          <w:p w14:paraId="6569459D" w14:textId="77777777" w:rsidR="001C0DD4" w:rsidRPr="001C0DD4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E-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mail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address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: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08E20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</w:tr>
      <w:tr w:rsidR="001C0DD4" w:rsidRPr="001C0DD4" w14:paraId="44F3215A" w14:textId="77777777" w:rsidTr="004A566E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24688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Rhif ffôn cyswllt</w:t>
            </w:r>
            <w:r w:rsidR="004A566E" w:rsidRPr="008E5335">
              <w:rPr>
                <w:rFonts w:ascii="Arial" w:eastAsia="Times New Roman" w:hAnsi="Arial" w:cs="Arial"/>
                <w:color w:val="000000"/>
                <w:lang w:eastAsia="cy-GB"/>
              </w:rPr>
              <w:t>:</w:t>
            </w: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  <w:p w14:paraId="4348916B" w14:textId="77777777" w:rsidR="001C0DD4" w:rsidRPr="001C0DD4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proofErr w:type="spellStart"/>
            <w:r w:rsidRPr="008E5335">
              <w:rPr>
                <w:rFonts w:ascii="Arial" w:eastAsia="Times New Roman" w:hAnsi="Arial" w:cs="Arial"/>
                <w:lang w:eastAsia="cy-GB"/>
              </w:rPr>
              <w:t>Contact</w:t>
            </w:r>
            <w:proofErr w:type="spellEnd"/>
            <w:r w:rsidRPr="008E5335">
              <w:rPr>
                <w:rFonts w:ascii="Arial" w:eastAsia="Times New Roman" w:hAnsi="Arial" w:cs="Arial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lang w:eastAsia="cy-GB"/>
              </w:rPr>
              <w:t>number</w:t>
            </w:r>
            <w:proofErr w:type="spellEnd"/>
            <w:r w:rsidRPr="008E5335">
              <w:rPr>
                <w:rFonts w:ascii="Arial" w:eastAsia="Times New Roman" w:hAnsi="Arial" w:cs="Arial"/>
                <w:lang w:eastAsia="cy-GB"/>
              </w:rPr>
              <w:t>:</w:t>
            </w:r>
          </w:p>
          <w:p w14:paraId="51FF90AF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E691B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</w:tr>
      <w:tr w:rsidR="001C0DD4" w:rsidRPr="001C0DD4" w14:paraId="4427B307" w14:textId="77777777" w:rsidTr="004A566E"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34CCB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Nodwch drwy ba un o'r dulliau uchod y byddai'n well gennych i ni gysylltu â chi </w:t>
            </w:r>
          </w:p>
          <w:p w14:paraId="1CB5CC15" w14:textId="77777777" w:rsidR="001C0DD4" w:rsidRPr="001C0DD4" w:rsidRDefault="004A566E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y-GB"/>
              </w:rPr>
            </w:pP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Please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indicate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which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of the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above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methods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you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would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prefer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us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to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contact</w:t>
            </w:r>
            <w:proofErr w:type="spellEnd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 xml:space="preserve"> </w:t>
            </w:r>
            <w:proofErr w:type="spellStart"/>
            <w:r w:rsidRPr="008E5335">
              <w:rPr>
                <w:rFonts w:ascii="Arial" w:eastAsia="Times New Roman" w:hAnsi="Arial" w:cs="Arial"/>
                <w:color w:val="000000"/>
                <w:lang w:eastAsia="cy-GB"/>
              </w:rPr>
              <w:t>you</w:t>
            </w:r>
            <w:proofErr w:type="spellEnd"/>
          </w:p>
        </w:tc>
        <w:tc>
          <w:tcPr>
            <w:tcW w:w="5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30E49" w14:textId="77777777" w:rsidR="001C0DD4" w:rsidRPr="001C0DD4" w:rsidRDefault="001C0DD4" w:rsidP="001C0D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y-GB"/>
              </w:rPr>
            </w:pPr>
            <w:r w:rsidRPr="001C0DD4">
              <w:rPr>
                <w:rFonts w:ascii="Arial" w:eastAsia="Times New Roman" w:hAnsi="Arial" w:cs="Arial"/>
                <w:color w:val="000000"/>
                <w:lang w:eastAsia="cy-GB"/>
              </w:rPr>
              <w:t> </w:t>
            </w:r>
          </w:p>
        </w:tc>
      </w:tr>
    </w:tbl>
    <w:p w14:paraId="420BE956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00"/>
          <w:lang w:eastAsia="cy-GB"/>
        </w:rPr>
        <w:t> </w:t>
      </w:r>
    </w:p>
    <w:p w14:paraId="5E036141" w14:textId="77777777" w:rsidR="004E1BC7" w:rsidRPr="008E5335" w:rsidRDefault="003E42E1" w:rsidP="003E42E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</w:pPr>
      <w:r w:rsidRPr="001C0DD4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>Ar ôl cwblhau'r ffurflen hon, anfonwch</w:t>
      </w:r>
      <w:r w:rsidR="008E5335" w:rsidRPr="008E5335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 xml:space="preserve"> / e-</w:t>
      </w:r>
      <w:r w:rsidR="00991B76" w:rsidRPr="008E5335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>bostiwch</w:t>
      </w:r>
      <w:r w:rsidRPr="001C0DD4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 xml:space="preserve"> hi at</w:t>
      </w:r>
      <w:r w:rsidR="004E1BC7" w:rsidRPr="008E5335"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  <w:t>:</w:t>
      </w:r>
    </w:p>
    <w:p w14:paraId="42B6F2B9" w14:textId="77777777" w:rsidR="003E42E1" w:rsidRPr="001C0DD4" w:rsidRDefault="004E1BC7" w:rsidP="003E42E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y-GB"/>
        </w:rPr>
      </w:pP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When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you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have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completed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this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form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,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please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send</w:t>
      </w:r>
      <w:proofErr w:type="spellEnd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r w:rsidR="008E5335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or e-</w:t>
      </w:r>
      <w:proofErr w:type="spellStart"/>
      <w:r w:rsidR="008E5335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mail</w:t>
      </w:r>
      <w:proofErr w:type="spellEnd"/>
      <w:r w:rsidR="008E5335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it to:</w:t>
      </w:r>
    </w:p>
    <w:p w14:paraId="7F8A8390" w14:textId="77777777" w:rsidR="004E1BC7" w:rsidRPr="008E5335" w:rsidRDefault="004E1BC7" w:rsidP="003E42E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y-GB"/>
        </w:rPr>
      </w:pPr>
    </w:p>
    <w:p w14:paraId="010263B5" w14:textId="77777777" w:rsidR="003022B0" w:rsidRPr="003022B0" w:rsidRDefault="003022B0" w:rsidP="003022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y-GB"/>
        </w:rPr>
      </w:pPr>
      <w:r w:rsidRPr="003022B0">
        <w:rPr>
          <w:rFonts w:ascii="Arial" w:eastAsia="Times New Roman" w:hAnsi="Arial" w:cs="Arial"/>
          <w:color w:val="000000"/>
          <w:lang w:eastAsia="cy-GB"/>
        </w:rPr>
        <w:t>Byw’n Iach Cyf. (Ltd),</w:t>
      </w:r>
    </w:p>
    <w:p w14:paraId="53B7C38F" w14:textId="77777777" w:rsidR="003022B0" w:rsidRPr="003022B0" w:rsidRDefault="003022B0" w:rsidP="003022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y-GB"/>
        </w:rPr>
      </w:pPr>
      <w:r w:rsidRPr="003022B0">
        <w:rPr>
          <w:rFonts w:ascii="Arial" w:eastAsia="Times New Roman" w:hAnsi="Arial" w:cs="Arial"/>
          <w:color w:val="000000"/>
          <w:lang w:eastAsia="cy-GB"/>
        </w:rPr>
        <w:t>Byw’n Iach Arfon,</w:t>
      </w:r>
    </w:p>
    <w:p w14:paraId="4BD6369E" w14:textId="77777777" w:rsidR="003022B0" w:rsidRPr="003022B0" w:rsidRDefault="003022B0" w:rsidP="003022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y-GB"/>
        </w:rPr>
      </w:pPr>
      <w:r w:rsidRPr="003022B0">
        <w:rPr>
          <w:rFonts w:ascii="Arial" w:eastAsia="Times New Roman" w:hAnsi="Arial" w:cs="Arial"/>
          <w:color w:val="000000"/>
          <w:lang w:eastAsia="cy-GB"/>
        </w:rPr>
        <w:t>Ffordd Bethel,</w:t>
      </w:r>
    </w:p>
    <w:p w14:paraId="73FA1F64" w14:textId="77777777" w:rsidR="003022B0" w:rsidRPr="003022B0" w:rsidRDefault="003022B0" w:rsidP="003022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y-GB"/>
        </w:rPr>
      </w:pPr>
      <w:r w:rsidRPr="003022B0">
        <w:rPr>
          <w:rFonts w:ascii="Arial" w:eastAsia="Times New Roman" w:hAnsi="Arial" w:cs="Arial"/>
          <w:color w:val="000000"/>
          <w:lang w:eastAsia="cy-GB"/>
        </w:rPr>
        <w:t>Caernarfon,</w:t>
      </w:r>
    </w:p>
    <w:p w14:paraId="0B297381" w14:textId="5D9330EB" w:rsidR="008E5335" w:rsidRDefault="003022B0" w:rsidP="003022B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y-GB"/>
        </w:rPr>
      </w:pPr>
      <w:r w:rsidRPr="003022B0">
        <w:rPr>
          <w:rFonts w:ascii="Arial" w:eastAsia="Times New Roman" w:hAnsi="Arial" w:cs="Arial"/>
          <w:color w:val="000000"/>
          <w:lang w:eastAsia="cy-GB"/>
        </w:rPr>
        <w:t>LL55 1HW</w:t>
      </w:r>
    </w:p>
    <w:p w14:paraId="132E2DFB" w14:textId="77777777" w:rsidR="003022B0" w:rsidRPr="008E5335" w:rsidRDefault="003022B0" w:rsidP="003022B0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</w:p>
    <w:p w14:paraId="5040E1D8" w14:textId="77777777" w:rsidR="003E42E1" w:rsidRPr="008E5335" w:rsidRDefault="00000000" w:rsidP="003E42E1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lang w:eastAsia="cy-GB"/>
        </w:rPr>
      </w:pPr>
      <w:hyperlink r:id="rId10" w:history="1">
        <w:r w:rsidR="008E5335" w:rsidRPr="008E5335">
          <w:rPr>
            <w:rStyle w:val="Hyperlink"/>
            <w:rFonts w:ascii="Arial" w:eastAsia="Times New Roman" w:hAnsi="Arial" w:cs="Arial"/>
            <w:lang w:eastAsia="cy-GB"/>
          </w:rPr>
          <w:t>cyswllt@bywniach.cymru</w:t>
        </w:r>
      </w:hyperlink>
      <w:r w:rsidR="003E42E1" w:rsidRPr="001C0DD4">
        <w:rPr>
          <w:rFonts w:ascii="Arial" w:eastAsia="Times New Roman" w:hAnsi="Arial" w:cs="Arial"/>
          <w:color w:val="0000FF"/>
          <w:lang w:eastAsia="cy-GB"/>
        </w:rPr>
        <w:t> </w:t>
      </w:r>
    </w:p>
    <w:p w14:paraId="64250E55" w14:textId="77777777" w:rsidR="004E1BC7" w:rsidRPr="008E5335" w:rsidRDefault="004E1BC7" w:rsidP="003E42E1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</w:p>
    <w:p w14:paraId="7CA3BE2C" w14:textId="77777777" w:rsidR="004E1BC7" w:rsidRPr="008E5335" w:rsidRDefault="004E1BC7" w:rsidP="003E42E1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y-GB"/>
        </w:rPr>
      </w:pPr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Fel arall, gofynnwch i aelod o'r tîm ei anfon ymlaen atom ni.</w:t>
      </w:r>
    </w:p>
    <w:p w14:paraId="30C3A262" w14:textId="77777777" w:rsidR="004E1BC7" w:rsidRPr="001C0DD4" w:rsidRDefault="008E5335" w:rsidP="003E42E1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y-GB"/>
        </w:rPr>
      </w:pP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Alternatively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, </w:t>
      </w:r>
      <w:proofErr w:type="spellStart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please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ask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a </w:t>
      </w:r>
      <w:proofErr w:type="spellStart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member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of the </w:t>
      </w:r>
      <w:proofErr w:type="spellStart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team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to </w:t>
      </w:r>
      <w:proofErr w:type="spellStart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forward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it </w:t>
      </w:r>
      <w:proofErr w:type="spellStart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on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 xml:space="preserve"> to </w:t>
      </w:r>
      <w:proofErr w:type="spellStart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us</w:t>
      </w:r>
      <w:proofErr w:type="spellEnd"/>
      <w:r w:rsidR="004E1BC7" w:rsidRPr="008E5335">
        <w:rPr>
          <w:rFonts w:ascii="Arial" w:eastAsia="Times New Roman" w:hAnsi="Arial" w:cs="Arial"/>
          <w:b/>
          <w:sz w:val="24"/>
          <w:szCs w:val="24"/>
          <w:lang w:eastAsia="cy-GB"/>
        </w:rPr>
        <w:t>.</w:t>
      </w:r>
    </w:p>
    <w:p w14:paraId="5C3961F1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206F3A50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661CC7C8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792930C0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3C402193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0354C691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66526B0F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02E21C1C" w14:textId="77777777" w:rsidR="003E42E1" w:rsidRPr="008E5335" w:rsidRDefault="003E42E1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375D19BE" w14:textId="77777777" w:rsidR="004A566E" w:rsidRPr="008E5335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</w:pPr>
      <w:r w:rsidRPr="001C0DD4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Beth yw eich rheswm/rhesymau dros gysylltu â ni</w:t>
      </w:r>
      <w:r w:rsidR="004A566E"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?</w:t>
      </w:r>
    </w:p>
    <w:p w14:paraId="09B15104" w14:textId="77777777" w:rsidR="001C0DD4" w:rsidRPr="008E5335" w:rsidRDefault="004A566E" w:rsidP="001C0DD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</w:pPr>
      <w:proofErr w:type="spellStart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What</w:t>
      </w:r>
      <w:proofErr w:type="spellEnd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 xml:space="preserve"> is </w:t>
      </w:r>
      <w:proofErr w:type="spellStart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reason</w:t>
      </w:r>
      <w:proofErr w:type="spellEnd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 xml:space="preserve"> (s) </w:t>
      </w:r>
      <w:proofErr w:type="spellStart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for</w:t>
      </w:r>
      <w:proofErr w:type="spellEnd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contacting</w:t>
      </w:r>
      <w:proofErr w:type="spellEnd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y-GB"/>
        </w:rPr>
        <w:t>us</w:t>
      </w:r>
      <w:proofErr w:type="spellEnd"/>
    </w:p>
    <w:p w14:paraId="727DB967" w14:textId="77777777" w:rsidR="008E5335" w:rsidRPr="008E5335" w:rsidRDefault="008E5335" w:rsidP="001C0DD4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0DD4" w:rsidRPr="008E5335" w14:paraId="7AFB7208" w14:textId="77777777" w:rsidTr="001C0DD4">
        <w:tc>
          <w:tcPr>
            <w:tcW w:w="9016" w:type="dxa"/>
          </w:tcPr>
          <w:p w14:paraId="5C3E9209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67755994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1BFA7BB4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7368624F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06905A34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6AE126C6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5A99685F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4A45FAD3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79B44338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1383C1FE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40B5F07C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1ED79C44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5092A0AA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242A69EF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0A2EB6F1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3D2CE91C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7EF79B6E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7C12B701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75039EDE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26F28E15" w14:textId="77777777" w:rsidR="004E1BC7" w:rsidRPr="008E5335" w:rsidRDefault="004E1BC7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4241709A" w14:textId="77777777" w:rsidR="004E1BC7" w:rsidRPr="008E5335" w:rsidRDefault="004E1BC7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6389ADE4" w14:textId="77777777" w:rsidR="004E1BC7" w:rsidRPr="008E5335" w:rsidRDefault="004E1BC7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33E0FDE3" w14:textId="77777777" w:rsidR="008E5335" w:rsidRPr="008E5335" w:rsidRDefault="008E5335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5978C32E" w14:textId="77777777" w:rsidR="008E5335" w:rsidRPr="008E5335" w:rsidRDefault="008E5335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08E4B420" w14:textId="77777777" w:rsidR="008E5335" w:rsidRPr="008E5335" w:rsidRDefault="008E5335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48DEDF21" w14:textId="77777777" w:rsidR="008E5335" w:rsidRPr="008E5335" w:rsidRDefault="008E5335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2922D4F9" w14:textId="77777777" w:rsidR="008E5335" w:rsidRPr="008E5335" w:rsidRDefault="008E5335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38512215" w14:textId="77777777" w:rsidR="008E5335" w:rsidRPr="008E5335" w:rsidRDefault="008E5335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1B95605D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  <w:p w14:paraId="4C9E965E" w14:textId="77777777" w:rsidR="001C0DD4" w:rsidRPr="008E5335" w:rsidRDefault="001C0DD4" w:rsidP="001C0DD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cy-GB"/>
              </w:rPr>
            </w:pPr>
          </w:p>
        </w:tc>
      </w:tr>
    </w:tbl>
    <w:p w14:paraId="1B528D9A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</w:p>
    <w:p w14:paraId="490F079D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00"/>
          <w:lang w:eastAsia="cy-GB"/>
        </w:rPr>
        <w:t> </w:t>
      </w:r>
    </w:p>
    <w:p w14:paraId="60A3F47D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00"/>
          <w:lang w:eastAsia="cy-GB"/>
        </w:rPr>
        <w:t> </w:t>
      </w:r>
    </w:p>
    <w:p w14:paraId="0CE7532E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00"/>
          <w:lang w:eastAsia="cy-GB"/>
        </w:rPr>
        <w:t>Llofnod</w:t>
      </w:r>
      <w:r w:rsidR="004E1BC7" w:rsidRPr="008E5335">
        <w:rPr>
          <w:rFonts w:ascii="Arial" w:eastAsia="Times New Roman" w:hAnsi="Arial" w:cs="Arial"/>
          <w:color w:val="000000"/>
          <w:lang w:eastAsia="cy-GB"/>
        </w:rPr>
        <w:t xml:space="preserve"> / </w:t>
      </w:r>
      <w:proofErr w:type="spellStart"/>
      <w:r w:rsidR="004E1BC7" w:rsidRPr="008E5335">
        <w:rPr>
          <w:rFonts w:ascii="Arial" w:eastAsia="Times New Roman" w:hAnsi="Arial" w:cs="Arial"/>
          <w:color w:val="000000"/>
          <w:lang w:eastAsia="cy-GB"/>
        </w:rPr>
        <w:t>Signed</w:t>
      </w:r>
      <w:proofErr w:type="spellEnd"/>
      <w:r w:rsidRPr="001C0DD4">
        <w:rPr>
          <w:rFonts w:ascii="Arial" w:eastAsia="Times New Roman" w:hAnsi="Arial" w:cs="Arial"/>
          <w:color w:val="000000"/>
          <w:lang w:eastAsia="cy-GB"/>
        </w:rPr>
        <w:t>: .......................................................</w:t>
      </w:r>
      <w:r w:rsidR="004E1BC7" w:rsidRPr="008E5335">
        <w:rPr>
          <w:rFonts w:ascii="Arial" w:eastAsia="Times New Roman" w:hAnsi="Arial" w:cs="Arial"/>
          <w:color w:val="000000"/>
          <w:lang w:eastAsia="cy-GB"/>
        </w:rPr>
        <w:t>.</w:t>
      </w:r>
      <w:r w:rsidRPr="001C0DD4">
        <w:rPr>
          <w:rFonts w:ascii="Arial" w:eastAsia="Times New Roman" w:hAnsi="Arial" w:cs="Arial"/>
          <w:color w:val="000000"/>
          <w:lang w:eastAsia="cy-GB"/>
        </w:rPr>
        <w:t>..... Dyddiad</w:t>
      </w:r>
      <w:r w:rsidR="004E1BC7" w:rsidRPr="008E5335">
        <w:rPr>
          <w:rFonts w:ascii="Arial" w:eastAsia="Times New Roman" w:hAnsi="Arial" w:cs="Arial"/>
          <w:color w:val="000000"/>
          <w:lang w:eastAsia="cy-GB"/>
        </w:rPr>
        <w:t xml:space="preserve"> / </w:t>
      </w:r>
      <w:proofErr w:type="spellStart"/>
      <w:r w:rsidR="004E1BC7" w:rsidRPr="008E5335">
        <w:rPr>
          <w:rFonts w:ascii="Arial" w:eastAsia="Times New Roman" w:hAnsi="Arial" w:cs="Arial"/>
          <w:color w:val="000000"/>
          <w:lang w:eastAsia="cy-GB"/>
        </w:rPr>
        <w:t>Date</w:t>
      </w:r>
      <w:proofErr w:type="spellEnd"/>
      <w:r w:rsidRPr="001C0DD4">
        <w:rPr>
          <w:rFonts w:ascii="Arial" w:eastAsia="Times New Roman" w:hAnsi="Arial" w:cs="Arial"/>
          <w:color w:val="000000"/>
          <w:lang w:eastAsia="cy-GB"/>
        </w:rPr>
        <w:t>: .............................. </w:t>
      </w:r>
    </w:p>
    <w:p w14:paraId="216EB12D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00"/>
          <w:lang w:eastAsia="cy-GB"/>
        </w:rPr>
        <w:t> </w:t>
      </w:r>
    </w:p>
    <w:p w14:paraId="2E8FDE4B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color w:val="0000FF"/>
          <w:lang w:eastAsia="cy-GB"/>
        </w:rPr>
        <w:t> </w:t>
      </w:r>
    </w:p>
    <w:p w14:paraId="604FC001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b/>
          <w:bCs/>
          <w:lang w:eastAsia="cy-GB"/>
        </w:rPr>
        <w:t>Eich Gwybodaeth Bersonol:</w:t>
      </w:r>
      <w:r w:rsidRPr="001C0DD4">
        <w:rPr>
          <w:rFonts w:ascii="Arial" w:eastAsia="Times New Roman" w:hAnsi="Arial" w:cs="Arial"/>
          <w:b/>
          <w:lang w:eastAsia="cy-GB"/>
        </w:rPr>
        <w:t> </w:t>
      </w:r>
    </w:p>
    <w:p w14:paraId="6E85E19E" w14:textId="77777777" w:rsidR="008E5335" w:rsidRPr="008E5335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i/>
          <w:lang w:eastAsia="cy-GB"/>
        </w:rPr>
      </w:pPr>
      <w:r w:rsidRPr="001C0DD4">
        <w:rPr>
          <w:rFonts w:ascii="Arial" w:eastAsia="Times New Roman" w:hAnsi="Arial" w:cs="Arial"/>
          <w:i/>
          <w:lang w:eastAsia="cy-GB"/>
        </w:rPr>
        <w:t>Fyddwn ond yn datgelu eich gwybodaeth i drydydd parti arall, lle bo angen a mae’n </w:t>
      </w:r>
    </w:p>
    <w:p w14:paraId="212D62E3" w14:textId="77777777" w:rsidR="001C0DD4" w:rsidRPr="001C0DD4" w:rsidRDefault="001C0DD4" w:rsidP="001C0DD4">
      <w:pPr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  <w:lang w:eastAsia="cy-GB"/>
        </w:rPr>
      </w:pPr>
      <w:r w:rsidRPr="001C0DD4">
        <w:rPr>
          <w:rFonts w:ascii="Arial" w:eastAsia="Times New Roman" w:hAnsi="Arial" w:cs="Arial"/>
          <w:i/>
          <w:lang w:eastAsia="cy-GB"/>
        </w:rPr>
        <w:t>gyfreithl</w:t>
      </w:r>
      <w:r w:rsidR="008E5335" w:rsidRPr="008E5335">
        <w:rPr>
          <w:rFonts w:ascii="Arial" w:eastAsia="Times New Roman" w:hAnsi="Arial" w:cs="Arial"/>
          <w:i/>
          <w:lang w:eastAsia="cy-GB"/>
        </w:rPr>
        <w:t>o</w:t>
      </w:r>
      <w:r w:rsidRPr="001C0DD4">
        <w:rPr>
          <w:rFonts w:ascii="Arial" w:eastAsia="Times New Roman" w:hAnsi="Arial" w:cs="Arial"/>
          <w:i/>
          <w:lang w:eastAsia="cy-GB"/>
        </w:rPr>
        <w:t>n e.g. Cyngor Gwynedd, Iechyd Cyhoeddus Cymru, yr Heddlu. </w:t>
      </w:r>
    </w:p>
    <w:p w14:paraId="653754F0" w14:textId="77777777" w:rsidR="001C0DD4" w:rsidRPr="001C0DD4" w:rsidRDefault="008E5335" w:rsidP="001C0DD4">
      <w:pPr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  <w:lang w:eastAsia="cy-GB"/>
        </w:rPr>
      </w:pPr>
      <w:r w:rsidRPr="008E5335">
        <w:rPr>
          <w:rFonts w:ascii="Arial" w:eastAsia="Times New Roman" w:hAnsi="Arial" w:cs="Arial"/>
          <w:i/>
          <w:lang w:eastAsia="cy-GB"/>
        </w:rPr>
        <w:t>B</w:t>
      </w:r>
      <w:r w:rsidR="001C0DD4" w:rsidRPr="001C0DD4">
        <w:rPr>
          <w:rFonts w:ascii="Arial" w:eastAsia="Times New Roman" w:hAnsi="Arial" w:cs="Arial"/>
          <w:i/>
          <w:lang w:eastAsia="cy-GB"/>
        </w:rPr>
        <w:t>yddwn yn cadw eich gwybodaeth uchod, ar gyfer cyfnod delio’r </w:t>
      </w:r>
      <w:proofErr w:type="spellStart"/>
      <w:r w:rsidR="001C0DD4" w:rsidRPr="001C0DD4">
        <w:rPr>
          <w:rFonts w:ascii="Arial" w:eastAsia="Times New Roman" w:hAnsi="Arial" w:cs="Arial"/>
          <w:i/>
          <w:lang w:eastAsia="cy-GB"/>
        </w:rPr>
        <w:t>hefo’r</w:t>
      </w:r>
      <w:proofErr w:type="spellEnd"/>
      <w:r w:rsidR="001C0DD4" w:rsidRPr="001C0DD4">
        <w:rPr>
          <w:rFonts w:ascii="Arial" w:eastAsia="Times New Roman" w:hAnsi="Arial" w:cs="Arial"/>
          <w:i/>
          <w:lang w:eastAsia="cy-GB"/>
        </w:rPr>
        <w:t> cwyn/canmoliaeth, hyd nes fydd yr achos wedi cau. </w:t>
      </w:r>
    </w:p>
    <w:p w14:paraId="16C2570D" w14:textId="77777777" w:rsidR="004E1BC7" w:rsidRPr="008E5335" w:rsidRDefault="004E1BC7" w:rsidP="001C0DD4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</w:p>
    <w:p w14:paraId="38925BB9" w14:textId="77777777" w:rsidR="004E1BC7" w:rsidRPr="008E5335" w:rsidRDefault="004E1BC7" w:rsidP="001C0DD4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  <w:proofErr w:type="spellStart"/>
      <w:r w:rsidRPr="008E5335">
        <w:rPr>
          <w:rFonts w:ascii="Arial" w:eastAsia="Times New Roman" w:hAnsi="Arial" w:cs="Arial"/>
          <w:b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b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lang w:eastAsia="cy-GB"/>
        </w:rPr>
        <w:t>Personal</w:t>
      </w:r>
      <w:proofErr w:type="spellEnd"/>
      <w:r w:rsidRPr="008E5335">
        <w:rPr>
          <w:rFonts w:ascii="Arial" w:eastAsia="Times New Roman" w:hAnsi="Arial" w:cs="Arial"/>
          <w:b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b/>
          <w:lang w:eastAsia="cy-GB"/>
        </w:rPr>
        <w:t>Information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: </w:t>
      </w:r>
    </w:p>
    <w:p w14:paraId="61D5A56B" w14:textId="77777777" w:rsidR="004E1BC7" w:rsidRPr="008E5335" w:rsidRDefault="004E1BC7" w:rsidP="001C0DD4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  <w:r w:rsidRPr="008E5335">
        <w:rPr>
          <w:rFonts w:ascii="Arial" w:eastAsia="Times New Roman" w:hAnsi="Arial" w:cs="Arial"/>
          <w:i/>
          <w:lang w:eastAsia="cy-GB"/>
        </w:rPr>
        <w:t xml:space="preserve">We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will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only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disclose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information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to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other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third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parties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,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where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required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and it is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legal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e.g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. Gwynedd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Council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,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Public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Health Wales,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Police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. We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will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keep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information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above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,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for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the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duration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of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dealing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with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the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complaint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/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compliment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,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until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the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case</w:t>
      </w:r>
      <w:proofErr w:type="spellEnd"/>
      <w:r w:rsidRPr="008E5335">
        <w:rPr>
          <w:rFonts w:ascii="Arial" w:eastAsia="Times New Roman" w:hAnsi="Arial" w:cs="Arial"/>
          <w:i/>
          <w:lang w:eastAsia="cy-GB"/>
        </w:rPr>
        <w:t xml:space="preserve"> is </w:t>
      </w:r>
      <w:proofErr w:type="spellStart"/>
      <w:r w:rsidRPr="008E5335">
        <w:rPr>
          <w:rFonts w:ascii="Arial" w:eastAsia="Times New Roman" w:hAnsi="Arial" w:cs="Arial"/>
          <w:i/>
          <w:lang w:eastAsia="cy-GB"/>
        </w:rPr>
        <w:t>closed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. </w:t>
      </w:r>
    </w:p>
    <w:p w14:paraId="5C37D236" w14:textId="77777777" w:rsidR="004E1BC7" w:rsidRPr="008E5335" w:rsidRDefault="004E1BC7" w:rsidP="001C0DD4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</w:p>
    <w:p w14:paraId="64884160" w14:textId="77777777" w:rsidR="004E1BC7" w:rsidRPr="008E5335" w:rsidRDefault="004E1BC7" w:rsidP="004E1BC7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  <w:r w:rsidRPr="001C0DD4">
        <w:rPr>
          <w:rFonts w:ascii="Arial" w:eastAsia="Times New Roman" w:hAnsi="Arial" w:cs="Arial"/>
          <w:lang w:eastAsia="cy-GB"/>
        </w:rPr>
        <w:t xml:space="preserve">Am ragor o fanylion at sut rydym yn rheoli eich data ewch </w:t>
      </w:r>
      <w:r w:rsidR="008E5335" w:rsidRPr="008E5335">
        <w:rPr>
          <w:rFonts w:ascii="Arial" w:eastAsia="Times New Roman" w:hAnsi="Arial" w:cs="Arial"/>
          <w:lang w:eastAsia="cy-GB"/>
        </w:rPr>
        <w:t>i</w:t>
      </w:r>
    </w:p>
    <w:p w14:paraId="5A40DEF5" w14:textId="77777777" w:rsidR="008E5335" w:rsidRPr="008E5335" w:rsidRDefault="004E1BC7" w:rsidP="001C0DD4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  <w:proofErr w:type="spellStart"/>
      <w:r w:rsidRPr="008E5335">
        <w:rPr>
          <w:rFonts w:ascii="Arial" w:eastAsia="Times New Roman" w:hAnsi="Arial" w:cs="Arial"/>
          <w:lang w:eastAsia="cy-GB"/>
        </w:rPr>
        <w:t>For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 more </w:t>
      </w:r>
      <w:proofErr w:type="spellStart"/>
      <w:r w:rsidRPr="008E5335">
        <w:rPr>
          <w:rFonts w:ascii="Arial" w:eastAsia="Times New Roman" w:hAnsi="Arial" w:cs="Arial"/>
          <w:lang w:eastAsia="cy-GB"/>
        </w:rPr>
        <w:t>details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lang w:eastAsia="cy-GB"/>
        </w:rPr>
        <w:t>on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lang w:eastAsia="cy-GB"/>
        </w:rPr>
        <w:t>how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 we </w:t>
      </w:r>
      <w:proofErr w:type="spellStart"/>
      <w:r w:rsidRPr="008E5335">
        <w:rPr>
          <w:rFonts w:ascii="Arial" w:eastAsia="Times New Roman" w:hAnsi="Arial" w:cs="Arial"/>
          <w:lang w:eastAsia="cy-GB"/>
        </w:rPr>
        <w:t>manage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 </w:t>
      </w:r>
      <w:proofErr w:type="spellStart"/>
      <w:r w:rsidRPr="008E5335">
        <w:rPr>
          <w:rFonts w:ascii="Arial" w:eastAsia="Times New Roman" w:hAnsi="Arial" w:cs="Arial"/>
          <w:lang w:eastAsia="cy-GB"/>
        </w:rPr>
        <w:t>your</w:t>
      </w:r>
      <w:proofErr w:type="spellEnd"/>
      <w:r w:rsidRPr="008E5335">
        <w:rPr>
          <w:rFonts w:ascii="Arial" w:eastAsia="Times New Roman" w:hAnsi="Arial" w:cs="Arial"/>
          <w:lang w:eastAsia="cy-GB"/>
        </w:rPr>
        <w:t xml:space="preserve"> data go</w:t>
      </w:r>
      <w:r w:rsidR="008E5335" w:rsidRPr="008E5335">
        <w:rPr>
          <w:rFonts w:ascii="Arial" w:eastAsia="Times New Roman" w:hAnsi="Arial" w:cs="Arial"/>
          <w:lang w:eastAsia="cy-GB"/>
        </w:rPr>
        <w:t xml:space="preserve"> </w:t>
      </w:r>
    </w:p>
    <w:p w14:paraId="05B64A1A" w14:textId="77777777" w:rsidR="008E5335" w:rsidRPr="008E5335" w:rsidRDefault="008E5335" w:rsidP="001C0DD4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u w:val="single"/>
          <w:lang w:eastAsia="cy-GB"/>
        </w:rPr>
      </w:pPr>
    </w:p>
    <w:p w14:paraId="3D458CE8" w14:textId="77777777" w:rsidR="001C0DD4" w:rsidRPr="001C0DD4" w:rsidRDefault="00000000" w:rsidP="001C0DD4">
      <w:pPr>
        <w:spacing w:after="0" w:line="240" w:lineRule="auto"/>
        <w:textAlignment w:val="baseline"/>
        <w:rPr>
          <w:rFonts w:ascii="Arial" w:eastAsia="Times New Roman" w:hAnsi="Arial" w:cs="Arial"/>
          <w:lang w:eastAsia="cy-GB"/>
        </w:rPr>
      </w:pPr>
      <w:hyperlink r:id="rId11" w:history="1">
        <w:r w:rsidR="008E5335" w:rsidRPr="008E5335">
          <w:rPr>
            <w:rStyle w:val="Hyperlink"/>
            <w:rFonts w:ascii="Arial" w:eastAsia="Times New Roman" w:hAnsi="Arial" w:cs="Arial"/>
            <w:lang w:eastAsia="cy-GB"/>
          </w:rPr>
          <w:t>https://www.bywniach.cymru/hysbysiad-preifatrwydd/</w:t>
        </w:r>
      </w:hyperlink>
      <w:r w:rsidR="001C0DD4" w:rsidRPr="001C0DD4">
        <w:rPr>
          <w:rFonts w:ascii="Arial" w:eastAsia="Times New Roman" w:hAnsi="Arial" w:cs="Arial"/>
          <w:lang w:eastAsia="cy-GB"/>
        </w:rPr>
        <w:t> </w:t>
      </w:r>
    </w:p>
    <w:p w14:paraId="303B625F" w14:textId="77777777" w:rsidR="00000000" w:rsidRPr="008E5335" w:rsidRDefault="00000000">
      <w:pPr>
        <w:rPr>
          <w:rFonts w:ascii="Arial" w:hAnsi="Arial" w:cs="Arial"/>
        </w:rPr>
      </w:pPr>
    </w:p>
    <w:sectPr w:rsidR="00E0782F" w:rsidRPr="008E533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5F9D" w14:textId="77777777" w:rsidR="00933EE5" w:rsidRDefault="00933EE5" w:rsidP="004A54B5">
      <w:pPr>
        <w:spacing w:after="0" w:line="240" w:lineRule="auto"/>
      </w:pPr>
      <w:r>
        <w:separator/>
      </w:r>
    </w:p>
  </w:endnote>
  <w:endnote w:type="continuationSeparator" w:id="0">
    <w:p w14:paraId="2E80AB6F" w14:textId="77777777" w:rsidR="00933EE5" w:rsidRDefault="00933EE5" w:rsidP="004A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350C" w14:textId="77777777" w:rsidR="00933EE5" w:rsidRDefault="00933EE5" w:rsidP="004A54B5">
      <w:pPr>
        <w:spacing w:after="0" w:line="240" w:lineRule="auto"/>
      </w:pPr>
      <w:r>
        <w:separator/>
      </w:r>
    </w:p>
  </w:footnote>
  <w:footnote w:type="continuationSeparator" w:id="0">
    <w:p w14:paraId="583FEF1C" w14:textId="77777777" w:rsidR="00933EE5" w:rsidRDefault="00933EE5" w:rsidP="004A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6346" w14:textId="77777777" w:rsidR="004A54B5" w:rsidRDefault="004A54B5">
    <w:pPr>
      <w:pStyle w:val="Header"/>
    </w:pPr>
    <w:r w:rsidRPr="001C0DD4">
      <w:rPr>
        <w:noProof/>
      </w:rPr>
      <w:drawing>
        <wp:anchor distT="0" distB="0" distL="114300" distR="114300" simplePos="0" relativeHeight="251659264" behindDoc="0" locked="0" layoutInCell="1" allowOverlap="1" wp14:anchorId="2E0EAC48" wp14:editId="03F3FFD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16400" cy="720000"/>
          <wp:effectExtent l="0" t="0" r="7620" b="4445"/>
          <wp:wrapSquare wrapText="bothSides"/>
          <wp:docPr id="1" name="Llun 1" descr="C:\Users\H40165\AppData\Local\Microsoft\Windows\INetCache\Content.MSO\8038ED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40165\AppData\Local\Microsoft\Windows\INetCache\Content.MSO\8038EDE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5737"/>
    <w:multiLevelType w:val="multilevel"/>
    <w:tmpl w:val="1CBCB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58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4"/>
    <w:rsid w:val="00054FFF"/>
    <w:rsid w:val="000D237A"/>
    <w:rsid w:val="00192A77"/>
    <w:rsid w:val="001C0DD4"/>
    <w:rsid w:val="001E69FF"/>
    <w:rsid w:val="00297D9D"/>
    <w:rsid w:val="003022B0"/>
    <w:rsid w:val="0032556E"/>
    <w:rsid w:val="003E42E1"/>
    <w:rsid w:val="003F4BB3"/>
    <w:rsid w:val="004A54B5"/>
    <w:rsid w:val="004A566E"/>
    <w:rsid w:val="004D3EB0"/>
    <w:rsid w:val="004E1BC7"/>
    <w:rsid w:val="004F0B7E"/>
    <w:rsid w:val="00505098"/>
    <w:rsid w:val="005062D7"/>
    <w:rsid w:val="005642CE"/>
    <w:rsid w:val="005B3ABC"/>
    <w:rsid w:val="00612617"/>
    <w:rsid w:val="00732AC8"/>
    <w:rsid w:val="00756187"/>
    <w:rsid w:val="00874ABE"/>
    <w:rsid w:val="00880748"/>
    <w:rsid w:val="008E5335"/>
    <w:rsid w:val="00924A10"/>
    <w:rsid w:val="00930F60"/>
    <w:rsid w:val="00933EE5"/>
    <w:rsid w:val="00983DF4"/>
    <w:rsid w:val="00991B76"/>
    <w:rsid w:val="009C2C74"/>
    <w:rsid w:val="00A13E99"/>
    <w:rsid w:val="00AC3427"/>
    <w:rsid w:val="00B547E9"/>
    <w:rsid w:val="00BC5CF1"/>
    <w:rsid w:val="00BC79CB"/>
    <w:rsid w:val="00BE494C"/>
    <w:rsid w:val="00C1250A"/>
    <w:rsid w:val="00CB678B"/>
    <w:rsid w:val="00D566C0"/>
    <w:rsid w:val="00D87D0B"/>
    <w:rsid w:val="00E71A16"/>
    <w:rsid w:val="00E745A5"/>
    <w:rsid w:val="00F7522F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7BFF"/>
  <w15:chartTrackingRefBased/>
  <w15:docId w15:val="{5D581BCB-33F7-4187-9459-F9E75777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D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4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5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4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3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ywniach.cymru/hysbysiad-preifatrwydd/" TargetMode="External"/><Relationship Id="rId5" Type="http://schemas.openxmlformats.org/officeDocument/2006/relationships/styles" Target="styles.xml"/><Relationship Id="rId10" Type="http://schemas.openxmlformats.org/officeDocument/2006/relationships/hyperlink" Target="mailto:cyswllt@bywniach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9FD94860D3442BD4955ACE33CA937" ma:contentTypeVersion="8" ma:contentTypeDescription="Create a new document." ma:contentTypeScope="" ma:versionID="9e96c4be0ff25f38eae545a55e25df7b">
  <xsd:schema xmlns:xsd="http://www.w3.org/2001/XMLSchema" xmlns:xs="http://www.w3.org/2001/XMLSchema" xmlns:p="http://schemas.microsoft.com/office/2006/metadata/properties" xmlns:ns3="76af7f09-d64a-48e3-9bb3-fd456363d3da" targetNamespace="http://schemas.microsoft.com/office/2006/metadata/properties" ma:root="true" ma:fieldsID="b5e5bbbc307db7d6d1d152850b05e66b" ns3:_="">
    <xsd:import namespace="76af7f09-d64a-48e3-9bb3-fd456363d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f7f09-d64a-48e3-9bb3-fd456363d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885D8-1ECC-41E5-B0C8-944F49B58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825EF-915C-4E36-81FF-F58C2FFE5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f7f09-d64a-48e3-9bb3-fd456363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E8B76-E20C-40F3-AEBF-20C74C872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Wendy (BYWNIACH)</dc:creator>
  <cp:keywords/>
  <dc:description/>
  <cp:lastModifiedBy>Non Medi Jones (BYWNIACH)</cp:lastModifiedBy>
  <cp:revision>2</cp:revision>
  <dcterms:created xsi:type="dcterms:W3CDTF">2024-05-24T13:12:00Z</dcterms:created>
  <dcterms:modified xsi:type="dcterms:W3CDTF">2024-05-24T13:12:00Z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0x0101005A99FD94860D3442BD4955ACE33CA937</vt:lpwstr>
  </property>
</Properties>
</file>